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207491C" w:rsidR="00CC2320" w:rsidRPr="00E247F1" w:rsidRDefault="00EE20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7678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887078C" w:rsidR="00CC2320" w:rsidRPr="00E247F1" w:rsidRDefault="00EE20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976784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43F088C" w:rsidR="00E247F1" w:rsidRPr="00925B3A" w:rsidRDefault="00EE20F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7678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2448122" w:rsidR="00323C20" w:rsidRPr="0097765D" w:rsidRDefault="00EE20F7" w:rsidP="00824EFC">
            <w:pPr>
              <w:pStyle w:val="Heading2"/>
              <w:numPr>
                <w:ilvl w:val="0"/>
                <w:numId w:val="0"/>
              </w:numPr>
              <w:ind w:left="360" w:hanging="360"/>
            </w:pPr>
            <w:sdt>
              <w:sdt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24EFC" w:rsidRPr="00824EFC">
                  <w:t xml:space="preserve">(2026-ESO-726) Operatyvinių perjungimų vykdymo 0,4 – 10 </w:t>
                </w:r>
                <w:proofErr w:type="spellStart"/>
                <w:r w:rsidR="00824EFC" w:rsidRPr="00824EFC">
                  <w:t>kV</w:t>
                </w:r>
                <w:proofErr w:type="spellEnd"/>
                <w:r w:rsidR="00824EFC" w:rsidRPr="00824EFC">
                  <w:t xml:space="preserve"> elektros įrenginiuose mokymai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24EFC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C4EB3A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3D74B3" w:rsidR="00376B06" w:rsidRPr="00824EFC" w:rsidRDefault="00BD782B" w:rsidP="00824EF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77D65F3" w:rsidR="003A062B" w:rsidRPr="00E247F1" w:rsidRDefault="00EE20F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24EF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6994179" w:rsidR="003A062B" w:rsidRPr="00E247F1" w:rsidRDefault="00EE20F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67503A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8F863B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7503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C176F67" w:rsidR="009F3C36" w:rsidRPr="00BD1B2C" w:rsidRDefault="009F3C36" w:rsidP="0067503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7C11A46" w:rsidR="007D373E" w:rsidRPr="003D4C91" w:rsidRDefault="00074417" w:rsidP="003D4C9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D4C91">
                  <w:rPr>
                    <w:rFonts w:ascii="Arial" w:hAnsi="Arial" w:cs="Arial"/>
                    <w:bCs/>
                    <w:sz w:val="20"/>
                    <w:szCs w:val="20"/>
                  </w:rPr>
                  <w:t>60 000,00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28EE820" w:rsidR="007D373E" w:rsidRPr="003D4C91" w:rsidRDefault="00310DFA" w:rsidP="003D4C9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09A99D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D4C91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994B9CB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421475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CAC7330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3D4C91">
                  <w:rPr>
                    <w:rFonts w:ascii="Arial" w:hAnsi="Arial" w:cs="Arial"/>
                    <w:bCs/>
                    <w:sz w:val="20"/>
                    <w:szCs w:val="20"/>
                  </w:rPr>
                  <w:t>60 000,00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6CDCE08" w:rsidR="009A5A80" w:rsidRPr="00E247F1" w:rsidRDefault="009A5A80" w:rsidP="003D4C91">
            <w:pPr>
              <w:pStyle w:val="ListParagraph"/>
              <w:tabs>
                <w:tab w:val="left" w:pos="456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6D2B2F1" w:rsidR="009A5A80" w:rsidRPr="00E247F1" w:rsidRDefault="00EE20F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D4C9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62A8505B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4C55FAC0" w:rsidR="00B54D34" w:rsidRPr="0031295C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95C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42E7125" w:rsidR="00B54D34" w:rsidRPr="00E247F1" w:rsidRDefault="00EE20F7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D4C9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14B76EB0" w:rsidR="008A497D" w:rsidRPr="36706D59" w:rsidRDefault="008A497D" w:rsidP="003D4C9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C2C8CF4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003B7F6E">
        <w:trPr>
          <w:trHeight w:val="504"/>
        </w:trPr>
        <w:tc>
          <w:tcPr>
            <w:tcW w:w="9628" w:type="dxa"/>
            <w:gridSpan w:val="2"/>
          </w:tcPr>
          <w:p w14:paraId="19D4D4D0" w14:textId="74F0AD6A" w:rsidR="00C26C57" w:rsidRPr="00C26C57" w:rsidRDefault="00C26C57" w:rsidP="003B7F6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D883" w14:textId="77777777" w:rsidR="00EE20F7" w:rsidRDefault="00EE20F7" w:rsidP="001C65C9">
      <w:pPr>
        <w:spacing w:after="0" w:line="240" w:lineRule="auto"/>
      </w:pPr>
      <w:r>
        <w:separator/>
      </w:r>
    </w:p>
  </w:endnote>
  <w:endnote w:type="continuationSeparator" w:id="0">
    <w:p w14:paraId="4FA66E3D" w14:textId="77777777" w:rsidR="00EE20F7" w:rsidRDefault="00EE20F7" w:rsidP="001C65C9">
      <w:pPr>
        <w:spacing w:after="0" w:line="240" w:lineRule="auto"/>
      </w:pPr>
      <w:r>
        <w:continuationSeparator/>
      </w:r>
    </w:p>
  </w:endnote>
  <w:endnote w:type="continuationNotice" w:id="1">
    <w:p w14:paraId="321BE49A" w14:textId="77777777" w:rsidR="00EE20F7" w:rsidRDefault="00EE20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1A1F" w14:textId="77777777" w:rsidR="00EE20F7" w:rsidRDefault="00EE20F7" w:rsidP="001C65C9">
      <w:pPr>
        <w:spacing w:after="0" w:line="240" w:lineRule="auto"/>
      </w:pPr>
      <w:r>
        <w:separator/>
      </w:r>
    </w:p>
  </w:footnote>
  <w:footnote w:type="continuationSeparator" w:id="0">
    <w:p w14:paraId="2AEC9B40" w14:textId="77777777" w:rsidR="00EE20F7" w:rsidRDefault="00EE20F7" w:rsidP="001C65C9">
      <w:pPr>
        <w:spacing w:after="0" w:line="240" w:lineRule="auto"/>
      </w:pPr>
      <w:r>
        <w:continuationSeparator/>
      </w:r>
    </w:p>
  </w:footnote>
  <w:footnote w:type="continuationNotice" w:id="1">
    <w:p w14:paraId="4E71412E" w14:textId="77777777" w:rsidR="00EE20F7" w:rsidRDefault="00EE20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905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295C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7F6E"/>
    <w:rsid w:val="003C1C52"/>
    <w:rsid w:val="003C2048"/>
    <w:rsid w:val="003C7067"/>
    <w:rsid w:val="003D017E"/>
    <w:rsid w:val="003D2619"/>
    <w:rsid w:val="003D4C91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5354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4F9D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03A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4EFC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6784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6FED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0F7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ind w:left="36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B1E50"/>
    <w:rsid w:val="001D1453"/>
    <w:rsid w:val="00273A57"/>
    <w:rsid w:val="00357CB3"/>
    <w:rsid w:val="003B4956"/>
    <w:rsid w:val="00455354"/>
    <w:rsid w:val="0045608C"/>
    <w:rsid w:val="00465DA9"/>
    <w:rsid w:val="00484F9D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3C55"/>
    <w:rsid w:val="006D3258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FCE0A8-5E03-47E7-9E84-3F50D737162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2173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842</cp:revision>
  <dcterms:created xsi:type="dcterms:W3CDTF">2024-10-17T11:41:00Z</dcterms:created>
  <dcterms:modified xsi:type="dcterms:W3CDTF">2026-07-28T10:08:00Z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